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B4" w:rsidRPr="00D4067A" w:rsidRDefault="008606B4" w:rsidP="00D4067A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4067A">
        <w:rPr>
          <w:rFonts w:ascii="Times New Roman" w:hAnsi="Times New Roman" w:cs="Times New Roman"/>
          <w:b/>
          <w:sz w:val="32"/>
          <w:szCs w:val="32"/>
        </w:rPr>
        <w:t>Тромбоэмболия легочной артерии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 легочной артерии - ТЭЛА - Элитное лечение в Европе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 легочной артерии ( ТЭЛА ) это острая закупорка ветвей легочной артерии тромбами, образовавшимися в венах большого круга кровообращения.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Тромбоэмболия легочной артерии составляет до 50% смертности в кардиологических отделениях больничных стационаров, она же бывает основной причиной смерти послеоперационных больных. Внезапная смерть в 1/3 случаев объясняется тромбоэмболией легочной артерии. Умирают около 20% больных с ТЭЛА, причем более половины из них в первые 2 часа после возникновения эмболии.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Чаще всего причиной ТЭЛА бывают тромбы, возникшие в глубоких венах и чаще всего в глубоких венах нижних конечностей. Значительно реже это тромбы из вен таза, полости живота, верхних конечностей, правых отделов сердца. Способствуют образованию тромбов постельный режим, особенно у больных с заболеваниями легких, инфарктом миокарда, операциями по поводу перелома бедра. И чаще всего у больных с повреждениями спинного мозга. Изредка тромбоэмболия легочных артерий может возникнуть и у здоровых людей, которые долго находятся в вынужденном положении. Например, при перелете на самолете.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Для образования тромба необходимо наличие трех условий: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повреждение стенки сосуда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замедление тока крови в этом месте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повышение свертываемости крови.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Стенка вены может повреждаться при воспалительных заболеваниях, внутривенных инъекциях, травмах.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 xml:space="preserve">Условия для замедления кровотока возникают вследствие сердечной недостаточности, длительном вынужденном положении (постельный режим, наложение гипсовых повязок).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Причинами повышения свертываемости крови являются некоторые наследственные нарушения в свертывающей системе крови, прием оральных противозачаточных средств, СПИД. Повышен риск развития тромбов у людей со второй группой крови, беременных, пациентов с ожирением.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Наиболее опасны тромбы, которые прикрепляются одним концом к стенке сосуда, а другой, свободный, плавает в просвете вены. При небольшом усилии: кашель, резкое движение, натуживание, тромб отрывается и с током крови через полую вену, правое предсердие, правый желудочек попадает в легочную артерию. Иногда тромб разбивается, ударяясь о стенки артерии, и закупоривает мелкие ветви сосудов легких.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Закупорка ветвей легочной артерии при большом количестве тромбов приводит к повышению давления в сосудах легких. Возрастает нагрузка на правый желудочек и развивается сердечная недостаточность. Падение насосной функции правого желудочка вызывает недостаточное поступление крови в левый желудочек, уменьшается количество крови, попадающее в аорту и артерии – происходит резкое падение артериального давления и шок. Все это может сопровождаться инфарктом миокарда правого желудочка, ателектазом (спадением части легочной ткани) в легких.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В зависимости от объема поражения сосудов легких ТЭЛА может быть: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массивная – более 50% сосудов легких, при этом у больного бывает потеря сознания, шок, падение артериального давления, недостаточность функции правого желудочка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субмассивная – от 30 до 50% сосудов легких – у больного одышка, нормальное артериальное давление, функция правого желудочка нарушается в меньшей степени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немассивная – менее 30% сопровождается одышкой, функция правого желудочка не страдает.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Проявления ТЭЛА зависят от массивности процесса, состояния сердечно-сосудистой системы и легких. Самое частое проявление тромбоэмболии легочной артерии – одышка и учащенное дыхание. Одышка возникает внезапно. Больной лучше чувствует себя в положении лежа. Боль в грудной клетке имеет различный характер. У больного могут быть сильные болевые ощущения или дискомфорт в грудной клетке. Изредка возникает кровохарканье. Может появиться цианоз – синюшная окраска носа, губ, ушей или бледность. В легких выслушиваются хрипы, над областью сердца – систолический шум. На ЭКГ выявляют признаки острого легочного сердца. На эхокардиограмме находят тромбы в правых отделах сердца и легочных артериях, признаки нарушения функции правого желудочка. На рентгенограмме выявляют изменения в легких.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Самый надежный метод диагностики ТЭЛА – вентиляционно-перфузионная сцинтиграфия легких, особенно в первые сутки. Это исследование сосудов легких с помощью контрастных веществ. Применяются еще компьютерная томография легких и магниторезонансная томография.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Лечение тромбоэмболии легочной артерии.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Все больные должны быть госпитализированы в реанимационное отделение. Больного выводят из состояния шока. Дают кислород через носовой катетер. При необходимости проводят обезболивание.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Достижением современной медицины является возможность растворить тромб в сосуде. Для этого проводят тромболитическую терапию. Внутривенно вводят препараты, которые растворяют тромб (стрептокиназа, урокиназа, тканевой активатор плазминогена). Затем назначают гепарин для предупреждения повторного образования тромба. Гепарин вводят в вену 7-10 дней. Потом до 3-6 месяцев проводят лечение препаратами, которые препятствуют повышению свертываемости крови (фенилин, синкумар, варфарин) при обязательном контроле анализа крови на свертываемость.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Иногда при закупорке главных ветвей легочной артерии проводят хирургическое удаление тромба. Смертность при этих операциях высокая, но меньше чем без оперативного лечения.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При повторных ТЭЛА иногда в нижнюю полую вену ставят фильтр, который называется кава-фильтр. Он препятствует попаданию тромбов в легочные артерии. </w:t>
      </w:r>
    </w:p>
    <w:p w:rsidR="008606B4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B520F" w:rsidRPr="008830FE" w:rsidRDefault="008606B4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</w:rPr>
        <w:t>Без лечения при тромбоэмболии легочной артерии умирает около половины больных, при своевременном правильном лечении смертность от ТЭЛА составляет 2-8%</w:t>
      </w: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</w:t>
      </w: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 — острая закупорка кровеносного сосуда тромбом, оторвавшимся от места своего образования (на стенке сердца, сосуда) и попавшим в циркулирующую кровь. В результате тромбоэмболии кровоток в сосуде прекращается, возникает ишемия ткани в бассейне окклюзированного сосуда, часто завершающаяся ишемическим инфарктом.</w:t>
      </w: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 — самый частый вид эмболии сосудов. Тромбоэмболии предшествует тромбоз, способствуют повреждение эндокарда (например при эндокардите, инфаркте миокарда) или эндотелия сосудов (при аневризме аорты, аортите, тромбофлебите, васкулитах, атеросклерозе и др.), повышение свертывающей активности крови с торможением фибринолиза и замедление кровотока. Образованию и отрыву тромбов в полостях сердца способствуют аритмии сердца, особенно мерцательная аритмия с пароксизмальным течением.</w:t>
      </w: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Чаще всего тромбы образуются в венах большого круга кровообращения, что создает угрозу тромбоэмболии легочных артерий; тромбоэмболия артерий большого круга кровообращения наблюдается при образовании тромбов в левых камерах сердца, в аорте, магистральных артериях. Тромбоэмболия сосудов головного мозга проявляется ишемическим инсультом, сосудов спинного мозга — параличами и расстройствами чувствительности, сосудов почек или селезенки — инфарктами этих органов, венечных артерий сердца — инфарктом миокарда, сосудов брыжейки — картиной острого живота, периферических артерий — ишемией тканей с угрозой гангрены конечности. Острая непроходимость магистральных артерий конечностей характеризуется исчезновением пульса и снижением температуры кожи дистальнее участка окклюзии, острой болью в пораженной конечности и нарушениями кожной чувствительности, побледнением кожи, сменяющимся </w:t>
      </w:r>
      <w:r w:rsidRPr="008830FE">
        <w:rPr>
          <w:rFonts w:ascii="Times New Roman" w:hAnsi="Times New Roman" w:cs="Times New Roman"/>
          <w:sz w:val="28"/>
          <w:szCs w:val="28"/>
        </w:rPr>
        <w:lastRenderedPageBreak/>
        <w:t>цианозом, отеком ишемизированных тканей, нарушением функции конечности и развитием в последующем ее гангрены.</w:t>
      </w: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B40BA" w:rsidRPr="008830FE" w:rsidRDefault="009B40B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</w:rPr>
        <w:t>Во всех случаях тромбоэмболии больных нужно срочно госпитализировать. В порядке неотложной помощи внутривенно вводят 10 000 ЕД гепарина, применяют симптоматические средства.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Тромбоэмболия лёгочной артерии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Материал из Википедии — свободной энциклопедии Тромбоэмболия легочной артерии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Картина легочной артерии при компьютерной томографии с ренген контрасным веществом.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МКБ-10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I26.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МКБ-9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415.1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DiseasesDB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10956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MedlinePlus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000132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eMedicine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med/1958  emerg/490 radio/582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MeSH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ab/>
        <w:t>D011655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Тромбоэмболи́я лёгочной арте́рии (ТЭЛА) — это острая закупорка ветвей легочной артерии тромбами, которые образуются в венах большого круга кровообращения.Содержание [убрать]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1 Распространенность и значение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2 Патогенез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3 Клиника 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3.1 Классификация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4 Диагностика 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4.1 Инструментальная диагностика 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>4.1.1 Рентгенологическое исследование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4.1.2 Эхокардиография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4.1.3 УЗИ периферических вен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4.1.4 Сцинтиграфия лёгких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4.1.5 Ангиопульмонография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5 Лечение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6 Примечания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7 Литература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8 Ссылки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9 См. также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Распространенность и значение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Патогенез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Клиника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внезапно возникшая одышка, удушье, нехватка воздуха, общая слабость, головокружение;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сдавливающая боль, стеснение в груди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падение артериального давления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умеренная тахикардия, возможны приступы мерцательной аритмии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кожные покровы: пепельно-серые, цианотичные, влажные при низком артериальном давлении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Классификация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Клинически ТЭЛА классифицируется на следующие типы: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>массивная — поражены более 50 % сосудов легких, при этом у больного бывает потеря сознания, шок, падение артериального давления, недостаточность функции правого желудочка;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субмассивная — поражены от 30 до 50 % сосудов легких; у больного одышка, нормальное артериальное давление, функция правого желудочка нарушается в меньшей степени;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немассивная — поражены менее 30 % сопровождается одышкой, функция правого желудочка не страдает.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Диагностика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Инструментальная диагностика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Рентгенологическое исследование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Рентгенограмма грудной клетки больного с ТЭЛА. Стрелками отмечены тени тромбов.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Рентгенологическое исследование применяется преимущественно для проведения дифференциальной диагностики — исключения первично возникшей пневмонии, пневмоторакса, переломов рёбер, опухолей.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При ТЭЛА рентгенологически можно обнаружить: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высокое стояние купола диафрагмы на стороне поражения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ателектазы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плевральный выпот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инфильтрат (обычно он расположен субплеврально или имеет конусообразную форму с вершиной, обращённой к воротам лёгких)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обрыв хода сосуда (симптом «ампутации»)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локальное уменьшение лёгочной васкуляризации (симптом Вестермарка)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полнокровие корней лёгких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>возможно выбухание ствола лёгочной артерии.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Эхокардиография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 помощью ЭкоКГ при ТЭЛА можно выявить дилатацию правого желудочка, гипокинез стенки правого желудочка, выбухание межжелудочковой перегородки в сторону левого желудочка, признаки лёгочной гипертензии.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УЗИ периферических вен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УЗИ периферических вен в ряде случаев помогает выявить источник тромбоэмболии — характерным признаком считают неспадение вены при надавливании на неё ультразвуковым датчиком (в просвете вены находится тромб).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Сцинтиграфия лёгких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Метод высокоинформативен. Дефект перфузии указывает на отсутствие или уменьшение кровотока из-за окклюзии сосуда тромбом. Нормальная сцинтиграмма лёгких позволяет с точностью до 90% исключить ТЭЛА.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[править]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Ангиопульмонография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Позволяет точно определить локализацию и размеры тромба. Критериями достоверного диагноза считают внезапный обрыв ветви лёгочной артерии и контуры тромба, критериями вероятного диагноза — резкое сужение ветви лёгочной артерии и медленное вымывание контраста.</w:t>
      </w:r>
    </w:p>
    <w:p w:rsidR="00DA29FA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[править]</w:t>
      </w:r>
    </w:p>
    <w:p w:rsidR="00372414" w:rsidRPr="008830FE" w:rsidRDefault="00DA29FA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  <w:lang w:val="en-US"/>
        </w:rPr>
        <w:t>Лечение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Тромбоэмболия легочной артерии (ТЭЛА) - это окклюзия артериального русла легких тромбом, первично образовавшимся в венах большого круга </w:t>
      </w:r>
      <w:r w:rsidRPr="008830FE">
        <w:rPr>
          <w:rFonts w:ascii="Times New Roman" w:hAnsi="Times New Roman" w:cs="Times New Roman"/>
          <w:sz w:val="28"/>
          <w:szCs w:val="28"/>
        </w:rPr>
        <w:lastRenderedPageBreak/>
        <w:t>кровообращения либо в полостях правого отдела сердца и мигрировавшим в сосуды легких с током крови.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ТЭЛА - одно из наиболее распространенных и грозных осложнений многих заболеваний, послеоперационного и послеродового периодов, неблагоприятно влияющее на их течение и исход. В условиях многопрофильного клинического стационара ТЭЛА ежегодно наблюдается у 15-20 из 1000 лечившихся больных, в том числе у 3 - 5 пациентов со смертельным исходом [1].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Своевременная диагностика ТЭЛА до настоящего времени представляет значительные трудности в связи с полиморфизмом развивающихся клинических синдромов, невозможностью использовать в ряде лечебных стационаров высокоинформативных методов исследования (перфузионная сцинтиграфия легких, ангиопульмонография), внезапностью развития и катастрофической быстротой течения заболевания. По данным патологоанатомических исследований, даже среди больных с массивной и субмассивной ТЭЛА правильный диагноз устанавливается лишь у 30%, поэтому смертность от легочной эмболии среди госпитализированных пациентов обусловлена в большей степени диагностическими ошибками, чем неадекватностью терапии [2]. Значительное число больных умирают в первые часы от начала заболевания, не получая адекватного лечения. При этом летальность среди нелеченых пациентов достигает 30%, при рано начатой терапии антикоагулянтами она не превышает 10% [3].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Эпидемиологические данные. ТЭЛА является одним из наиболее распространенных видов сердечно-сосудистой патологии после ИБС и инсульта. Так, в США ежегодно регистрируется около 600 случаев ТЭЛА, 1/3 больных с этим диагнозом умирают. При этом у 50% умерших это заболевание при жизни не диагностируется [4]. Более 250 000 пациентов каждый год госпитализируются с тромбозом глубоких вен (ТГВ) или ТЭЛА, 5% из них умирают [5].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По данным клинико-патологоанатомических исследований [6], частота ТЭЛА среди всех умерших в многопрофильном клиническом стационаре за период с 1970 по 1989 г. составила 7,2%. В структуре заболеваний, осложнившихся развитием ТЭЛА, преобладали злокачественные </w:t>
      </w:r>
      <w:r w:rsidRPr="008830FE">
        <w:rPr>
          <w:rFonts w:ascii="Times New Roman" w:hAnsi="Times New Roman" w:cs="Times New Roman"/>
          <w:sz w:val="28"/>
          <w:szCs w:val="28"/>
        </w:rPr>
        <w:lastRenderedPageBreak/>
        <w:t>новообразования (29,9%), сердечно-сосудистые (28,8%) и церебро-васкулярные (26,6%) заболевания.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ТЭЛА является причиной 5% летальных исходов после общехирургических и 23,7% - после ортопедических операций [7].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Легочные эмболии являются серьезной проблемой в акушерской практике: смертность от этого осложнения колеблется от 1,5 до 2,7 на 10 000 родов и в структуре материнской смертности составляет 2,8 - 9,2% [8].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Этиология ТЭЛА.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 большинстве (около 80-90%) случаев причиной развития ТЭЛА является ТГВ. Значительно реже источники ТЭЛА локализуются в верхней полой вене и ее притоках, а также в правых полостях сердца.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ТГВ - распространенное заболевание, ежегодная частота его возникновения составляет 100 на 100 000 населения [9]. Венозный тромбоз, выявляемый методами радиометрии с фибриногеном, меченным 125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830FE">
        <w:rPr>
          <w:rFonts w:ascii="Times New Roman" w:hAnsi="Times New Roman" w:cs="Times New Roman"/>
          <w:sz w:val="28"/>
          <w:szCs w:val="28"/>
        </w:rPr>
        <w:t>, и флебографии, при инфаркте миокарда диагностируется у 5 - 20% больных, при инсульте головного мозга - у 60-70%, при заболеваниях внутренних органов - у 10-15%, после ортопедических операций - у 50-75%, после простатэктомии - у 40%, в абдоминальной и торакальной хирургии - у 30% пациентов [10].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Факторами риска возникновения ТГВ и ТЭЛА являются: пожилой и старческий возраст; гиподинамия, иммобилизация; хирургические операции; злокачественные новообразования; хроническая сердечная недостаточность; варикозное расширение вен ног; ТГВ и ТЭЛА в анамнезе; беременность и роды; травмы; применение оральных контрацептивов; гепарининдуцированная тромбоцитопения; ожирение; некоторые заболевания (болезнь Крона, эритремия, нефротический синдром, системная красная волчанка, пароксизмальная ночная гемоглобинурия); наследственные факторы (гомоцистинурия, дефицит антитромбина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830FE">
        <w:rPr>
          <w:rFonts w:ascii="Times New Roman" w:hAnsi="Times New Roman" w:cs="Times New Roman"/>
          <w:sz w:val="28"/>
          <w:szCs w:val="28"/>
        </w:rPr>
        <w:t xml:space="preserve">, протеинов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830FE">
        <w:rPr>
          <w:rFonts w:ascii="Times New Roman" w:hAnsi="Times New Roman" w:cs="Times New Roman"/>
          <w:sz w:val="28"/>
          <w:szCs w:val="28"/>
        </w:rPr>
        <w:t xml:space="preserve"> и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830FE">
        <w:rPr>
          <w:rFonts w:ascii="Times New Roman" w:hAnsi="Times New Roman" w:cs="Times New Roman"/>
          <w:sz w:val="28"/>
          <w:szCs w:val="28"/>
        </w:rPr>
        <w:t>, дисфибриногенемия).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>Первичный тромботический процесс может локализоваться в глубоких венах голени (венозные синусы камбаловидной мышцы, передняя и задняя большеберцовые вены), в общей наружной и внутренней подвздошных венах.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Наиболее опасным в плане развития ТЭЛА является так называемый "флотирующий" тромб, который имеет единственную точку фиксации в дистальном отделе. Остальная его часть расположена свободно и на всем протяжении не связана со стенками вены. Длина таких тромбов колеблется от 3-5 до 15-20 см и более. Возникновение флотирующих тромбов часто обусловлено распространением процесса из вен относительно небольшого калибра в более крупные: из глубоких вен голени - в подколенную, из большой подкожной вены - в бедренную, из внутренней подвздошной - в общую, из общей подвздошной - в нижнюю полую вену. При окклюзивном флеботромбозе может наблюдаться "флотирующая" верхушка, представляющая опасность как потенциальный эмбол. "Флотирующий" тромб не дает клинической картины подвздошно-бедренного тромбоза, так как кровоток в этих венах сохранен. При тромбозе подвздошно-бедренного венозного сегмента риск развития ТЭЛА составляет 40- 50%, при тромбозе вен голеней - 1-5% [3].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Локализация тромбоэмболов в сосудистом русле легких во многом зависит от их размеров. Обычно эмболы задерживаются в местах деления артерий, вызывая частичную или реже полную окклюзию дистальных ветвей. Характерно поражение легочных артерий обоих легких (65% случаев), что вызвано повторной эмболизацией малого круга кровообращения и фрагментацией тромба в правом желудочке. В 20% случаев поражается только правое, в 10% - только левое легкое, причем нижние доли страдают в 4 раза чаще, чем верхние [11].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Патогенез ТЭЛА. Патогенез ТЭЛА включает два основных звена - "механическую" обструкцию легочного сосудистого русла и гуморальные нарушения. Распространенная тромбоэмболическая окклюзия артериального русла легких ведет к увеличению легочного сосудистого сопротивления, что препятствует выбросу крови из правого желудочка и недостаточному заполнению левого желудочка; развиваются легочная гипертензия, острая правожелудочковая недостаточность и тахикардия, снижаются сердечный выброс и артериальное давление. У больных без предшествующих заболеваний сердца и легких значительная легочная гипертензия (среднее давление выше 25 мм рт.ст.) обычно возникает только при окклюзии около 50% артериальных ветвей легких. При более высоком давлении, иногда </w:t>
      </w:r>
      <w:r w:rsidRPr="008830FE">
        <w:rPr>
          <w:rFonts w:ascii="Times New Roman" w:hAnsi="Times New Roman" w:cs="Times New Roman"/>
          <w:sz w:val="28"/>
          <w:szCs w:val="28"/>
        </w:rPr>
        <w:lastRenderedPageBreak/>
        <w:t>достигающем 80 мм рт.ст. и более, речь идет о рецидивирующем течении ТЭЛА или о пациентах с хроническим сердечно-легочным заболеванием.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 результате окклюзии ветвей легочной артерии появляется неперфузируемый, но вентилируемый участок легочной ткани ("мертвое пространство"), происходит спадение респираторных отделов легкого и развивается бронхиальная обструкция в зоне поражения. Одновременно снижается выработка альвеолярного сурфактанта, что также способствует развитию ателектаза легочной ткани, который появляется уже к исходу 1-2-х суток после прекращения легочного кровотока. Возникает артериальная гипоксемия, которая может усугубляться сбросом крови через незаращенное овальное окно, начинающее функционировать в условиях остро развившейся легочной гипертензии.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Действие гуморальных факторов не зависит от объема эмболической окклюзии легочных сосудов, поэтому обструкция менее 50% сосудистого русла может привести к выраженным нарушениям гемодинамики вследствие развития легочной вазоконстрикции. Она обусловлена гипоксемией, высвобождением биологически активных веществ (серотонин, гистамин, тромбоксаны) из агрегатов тромбоцитов в тромбе. В экспериментах на животных было показано, что эти вещества вызывают тахипноэ, легочную гипертензию и артериальную гипотонию даже в отсутствие выраженной окклюзии легочной артерии.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 10-30% случаев течение ТЭЛА осложняется развитием инфаркта легкого. Поскольку легочная ткань обеспечивается кислородом через систему легочных, бронхиальных артерий и воздухоносные пути, наряду с эмболической окклюзией ветвей легочной артерии для развития инфаркта легкого необходимыми условиями являются снижение кровотока в бронхиальных артериях и/или нарушение бронхиальной проходимости. Поэтому наиболее часто инфаркт легкого наблюдается при ТЭЛА, осложняющей течение застойной сердечной недостаточности, митрального стеноза, хронических обструктивных заболеваний легких.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Большинство "свежих" тромбоэмболов в сосудистом русле легких подвергается лизису и организации. Лизис эмболов начинается с первых дней болезни и продолжается в течение 10-14 сут. С восстановлением капиллярного кровотока увеличивается продукция сурфактанта и происходит обратное развитие ателектазов легочной ткани.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 ряде случаев постэмболическая обструкция легочной артерии сохраняется длительное время. Это обусловлено рецидивирующим характером заболевания, недостаточностью эндогенных фибринолитических механизмов или соединительнотканной трансформацией тромбоэмбола к моменту попадания его в легочное русло. Персистирующая окклюзия крупных легочных артерий приводит к развитию тяжелой гипертензии малого круга и хронического легочного сердца.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Клинические проявления ТЭЛА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Клиническая картина и течение ТЭЛА в значительной степени определяются количеством и калибром обтурированных легочных сосудов, темпами развития эмболического процесса и степенью возникших при этом гемодинамических расстройств.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Обычно ТЭЛА манифестирует одним из трех клинических вариантов: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- внезапная одышка неясного происхождения - выявляются тахипноэ, тахикардия; патологии со стороны легких не отмечается, отсутствуют признаки острой правожелудочковой недостаточности;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- острое легочное сердце - выявляются признаки острой правожелудочковой недостаточности, артериальная гипотензия, тахипноэ, тахикардия;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- инфаркт легкого - в зависимости от локализации тромбоэмбола различают: а) массивную ТЭЛА, при которой тромбоэмбол локализуется в основном стволе и/или главных ветвях легочной артерии; б) субмассивную ТЭЛА - эмболизацию долевых и сегментарных ветвей легочной артерии (степень нарушения перфузии соответствует окклюзии одной из главных легочных артерий); в) тромбоэмболию мелких ветвей легочной артерии.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При массивной и субмассивной ТЭЛА наиболее часто наблюдаются следующие клинические симптомы и синдромы: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 xml:space="preserve">- внезапная одышка в покое (ортопноэ не характерно!);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- пепельный, бледный цианоз; при эмболии ствола и главных легочных артерий наблюдается выраженная синюшность кожных покровов, вплоть до чугунного оттенка;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тахикардия, иногда экстрасистолия, мерцание предсердий;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повышение температуры тела (даже при наличии коллапса), связанное преимущественно с воспалительным процессом в легких и плевре;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кровохарканье (наблюдается у 1/3 больных) вследствие инфаркта легкого;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болевой синдром в следующих вариантах: а) ангинозноподобный с локализацией боли за грудиной; б) легочно-плевральный (острая боль в грудной клетке, усиливающаяся при дыхании и кашле); в) абдоминальный (острая боль в правом подреберье, сочетающаяся с парезом кишечника, упорной икотой), обусловленный воспалением диафрагмальной плевры, острым набуханием печени;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при аускультации легких выслушиваются ослабленное дыхание и мелкопузырчатые влажные хрипы на ограниченном участке (чаще над правой нижней долей), шум трения плевры;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артериальная гипотензия (или коллапс) в сочетании с повышением венозного давления;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- синдром острого легочного сердца: патологическая пульсация, акцент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830FE">
        <w:rPr>
          <w:rFonts w:ascii="Times New Roman" w:hAnsi="Times New Roman" w:cs="Times New Roman"/>
          <w:sz w:val="28"/>
          <w:szCs w:val="28"/>
        </w:rPr>
        <w:t xml:space="preserve"> тона и систолический шум во втором межреберье слева от грудины, пресистолический или протодиастолический (чаще) "галоп" у левого края грудины, набухание шейных вен, печеночно-яремный рефлюкс (симптом Плеша);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 xml:space="preserve">- церебральные расстройства, обусловленные гипоксией головного мозга: сонливость, заторможенность, головокружение, кратковременная или длительная потеря сознания, двигательное возбуждение или выраженная адинамия, судороги в конечностях, непроизвольные дефекация и мочеиспускание; 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- острая почечная недостаточность вследствие нарушения внутрипочечной гемодинамики (при коллапсе).</w:t>
      </w:r>
    </w:p>
    <w:p w:rsidR="00146400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9FA" w:rsidRPr="008830FE" w:rsidRDefault="00146400" w:rsidP="008830F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830FE">
        <w:rPr>
          <w:rFonts w:ascii="Times New Roman" w:hAnsi="Times New Roman" w:cs="Times New Roman"/>
          <w:sz w:val="28"/>
          <w:szCs w:val="28"/>
        </w:rPr>
        <w:t>Даже своевременное распознавание массивной ТЭЛА не всегда обеспечивает эффективную ее терапию, поэтому большое значение имеют диагностика и лечение тромбоэмболий мелких ветвей легочной артерии, часто (в 30-40% случаев) предшествующих развитию массивной ТЭЛА.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Симптомы тромбоэмболии легочной артерии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По клиническому течению различают следующие формы тромбоэмболии легочной артерии: молниеносная (1-10 мин), острая (1-24 ч), подострая (1-3 суток) и хроническая, или рецидивирующая. Практическое значение в лечении имеют три последние формы, так как молниеносная обычно заканчивается смертью еще до прихода врача. Клиническая картина эмболии легочной артерии и ее ветвей весьма разнообразна и зависит не только от величины закупоренного сосуда, но и от комплекса возникающих рефлекторных расстройств.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Основные клинические симптомы: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сильная боль в груди, которая носит давящий, мучительный характер (49%);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сильная, внезапно появившаяся одышка, тягостное чувство страха (71%);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выраженная бледность кожных покровов или резкий цианоз (иногда бледность сменяется цианозом), набухлость шейных вен (37%);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общая слабость, нередко потеря сознания (15%);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слабый, частый, нередко аритмичный пульс (90%);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расширение сердца вправо, глухость его тонов (49%);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усиление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830FE">
        <w:rPr>
          <w:rFonts w:ascii="Times New Roman" w:hAnsi="Times New Roman" w:cs="Times New Roman"/>
          <w:sz w:val="28"/>
          <w:szCs w:val="28"/>
        </w:rPr>
        <w:t xml:space="preserve"> тона на легочной артерии, понижение артериального давления и повышение венозного (19%);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lastRenderedPageBreak/>
        <w:t>кашель с выделением кровянистой мокроты (показатель геморрагического инфаркта легкого) (35%);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сухие и влажные хрипы в легких, иногда шум трения плевры (если в инфаркт вовлечена плевра) (13%).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 зависимости от локализации эмбола, степени нарушения легочной перфузии, наличия или отсутствия инфаркта легкого, инфарктной пневмонии, исходного состояния больного бывают выражены те или иные симптомы, по совокупности которых различают следующие синдромы: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легочно-плевральный (одышка, "плевральная" боль, цианоз, кашель с выделением кровянистой мокроты);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 xml:space="preserve">кардиальный (боль за грудиной, тахикардия, гипотония, обморочное состояние, положительный венный пульс, акцент </w:t>
      </w:r>
      <w:r w:rsidRPr="008830F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830FE">
        <w:rPr>
          <w:rFonts w:ascii="Times New Roman" w:hAnsi="Times New Roman" w:cs="Times New Roman"/>
          <w:sz w:val="28"/>
          <w:szCs w:val="28"/>
        </w:rPr>
        <w:t xml:space="preserve"> тона на легочной артерии, шум трения перикарда);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абдоминальный (боли в эпигастральной области, тошнота);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церебральный (потеря сознания, гемиплегия и судороги, связанные с гипоксией мозга);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почечный (секреторная анурия). Выделяют три варианта течения заболевания: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клинические признаки венозного тромбоза предшествовали ТЭ-ЛА(41%);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симптомы венозного тромбоза появились после возникновения эмболии (43%);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венозный тромбоз, послуживший причиной эмболии, протекал латентно (16%).</w:t>
      </w: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15A3B" w:rsidRPr="008830FE" w:rsidRDefault="00115A3B" w:rsidP="008830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830FE">
        <w:rPr>
          <w:rFonts w:ascii="Times New Roman" w:hAnsi="Times New Roman" w:cs="Times New Roman"/>
          <w:sz w:val="28"/>
          <w:szCs w:val="28"/>
        </w:rPr>
        <w:t>Бессимптомное течение эмбологенного венозного тромбоза чаще наблюдается при локализации его в илиокавальном сегменте и тромбозе вен таза.</w:t>
      </w:r>
    </w:p>
    <w:sectPr w:rsidR="00115A3B" w:rsidRPr="008830FE" w:rsidSect="00D4067A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8606B4"/>
    <w:rsid w:val="00006D95"/>
    <w:rsid w:val="00115A3B"/>
    <w:rsid w:val="00146400"/>
    <w:rsid w:val="002124B2"/>
    <w:rsid w:val="00372414"/>
    <w:rsid w:val="008606B4"/>
    <w:rsid w:val="008830FE"/>
    <w:rsid w:val="009B40BA"/>
    <w:rsid w:val="00BB520F"/>
    <w:rsid w:val="00D4067A"/>
    <w:rsid w:val="00DA2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16</Pages>
  <Words>3825</Words>
  <Characters>21805</Characters>
  <Application>Microsoft Office Word</Application>
  <DocSecurity>0</DocSecurity>
  <Lines>181</Lines>
  <Paragraphs>51</Paragraphs>
  <ScaleCrop>false</ScaleCrop>
  <Company>Reanimator Extreme Edition</Company>
  <LinksUpToDate>false</LinksUpToDate>
  <CharactersWithSpaces>25579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10</cp:revision>
  <cp:lastPrinted>2009-12-22T12:57:00Z</cp:lastPrinted>
  <dcterms:created xsi:type="dcterms:W3CDTF">2009-12-22T12:18:00Z</dcterms:created>
  <dcterms:modified xsi:type="dcterms:W3CDTF">2011-04-20T12:11:00Z</dcterms:modified>
</cp:coreProperties>
</file>